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99F7" w14:textId="15878C0F" w:rsidR="00F718B8" w:rsidRPr="00ED107E" w:rsidRDefault="00BD5655" w:rsidP="00BD5655">
      <w:pPr>
        <w:jc w:val="center"/>
        <w:rPr>
          <w:b/>
          <w:bCs/>
        </w:rPr>
      </w:pPr>
      <w:r w:rsidRPr="00ED107E">
        <w:rPr>
          <w:b/>
          <w:bCs/>
        </w:rPr>
        <w:t>ŞEHİT HASAN HÜSEYİN DAŞDEMİR İMAM HATİP ORTAOKULU</w:t>
      </w:r>
    </w:p>
    <w:p w14:paraId="0C14E974" w14:textId="194CBDFE" w:rsidR="00BD5655" w:rsidRDefault="00BD5655" w:rsidP="00BD5655">
      <w:pPr>
        <w:jc w:val="center"/>
      </w:pPr>
    </w:p>
    <w:p w14:paraId="30216B40" w14:textId="5760F024" w:rsidR="00BD5655" w:rsidRDefault="001351CD" w:rsidP="005338BC">
      <w:pPr>
        <w:jc w:val="both"/>
      </w:pPr>
      <w:r>
        <w:t xml:space="preserve">Şehit Hasan Hüseyin </w:t>
      </w:r>
      <w:proofErr w:type="spellStart"/>
      <w:r>
        <w:t>Daşdemir</w:t>
      </w:r>
      <w:proofErr w:type="spellEnd"/>
      <w:r>
        <w:t xml:space="preserve"> Ortaokulu bünyesinde önce Kanuni İmam Hatip Ortaokulu olarak 2016 yılında kuruldu.</w:t>
      </w:r>
      <w:r w:rsidR="00BA3BCE">
        <w:t xml:space="preserve"> Yıldırım İlçesi </w:t>
      </w:r>
      <w:proofErr w:type="spellStart"/>
      <w:r w:rsidR="00BA3BCE">
        <w:t>Fidyekızık</w:t>
      </w:r>
      <w:proofErr w:type="spellEnd"/>
      <w:r w:rsidR="00BA3BCE">
        <w:t xml:space="preserve"> Pınar </w:t>
      </w:r>
      <w:proofErr w:type="spellStart"/>
      <w:r w:rsidR="00BA3BCE">
        <w:t>Mahalesi’nde</w:t>
      </w:r>
      <w:proofErr w:type="spellEnd"/>
      <w:r w:rsidR="00BA3BCE">
        <w:t xml:space="preserve"> kısa bir süre </w:t>
      </w:r>
      <w:r w:rsidR="00962897">
        <w:t xml:space="preserve">eğitim-öğretime devam eden okulumuz </w:t>
      </w:r>
      <w:r w:rsidR="000771DC">
        <w:t>binasının Kanuni Kız Anadolu İmam Hatip Lisesi’ne devredilmesi</w:t>
      </w:r>
      <w:r w:rsidR="00BA75DA">
        <w:t xml:space="preserve"> ve</w:t>
      </w:r>
      <w:r w:rsidR="000771DC">
        <w:t xml:space="preserve"> </w:t>
      </w:r>
      <w:proofErr w:type="spellStart"/>
      <w:r w:rsidR="000771DC">
        <w:t>Bağlaraltı</w:t>
      </w:r>
      <w:proofErr w:type="spellEnd"/>
      <w:r w:rsidR="000771DC">
        <w:t xml:space="preserve"> Mahallesi Cebel Caddesi üzerinde yeni okul binasının yapılmasıyla 2017 yılında taşınarak eğitim-öğretime yeni bina</w:t>
      </w:r>
      <w:r w:rsidR="00BA75DA">
        <w:t>sın</w:t>
      </w:r>
      <w:r w:rsidR="000771DC">
        <w:t xml:space="preserve">da </w:t>
      </w:r>
      <w:r w:rsidR="00FE4741">
        <w:t>devam et</w:t>
      </w:r>
      <w:r w:rsidR="00756F0F">
        <w:t>miştir</w:t>
      </w:r>
      <w:r w:rsidR="000771DC">
        <w:t>.</w:t>
      </w:r>
      <w:r w:rsidR="003E2FB3">
        <w:t xml:space="preserve"> </w:t>
      </w:r>
      <w:r w:rsidR="00FE4741">
        <w:t>Okulumuz t</w:t>
      </w:r>
      <w:r w:rsidR="003E2FB3">
        <w:t xml:space="preserve">arihi </w:t>
      </w:r>
      <w:proofErr w:type="spellStart"/>
      <w:r w:rsidR="003E2FB3">
        <w:t>Fidyekızık</w:t>
      </w:r>
      <w:proofErr w:type="spellEnd"/>
      <w:r w:rsidR="003E2FB3">
        <w:t xml:space="preserve"> Köyü ve Uludağ’ın eteklerinde muhteşem doğal güzelliğin </w:t>
      </w:r>
      <w:r w:rsidR="00FE4741">
        <w:t xml:space="preserve">ve zenginliğinin bulunduğu bir bölgede, yeni yerleşim alanlarının ve planlı kentleşmenin olduğu nezih bir </w:t>
      </w:r>
      <w:r w:rsidR="00FE4741">
        <w:t>çevrede</w:t>
      </w:r>
      <w:r w:rsidR="00FE4741">
        <w:t xml:space="preserve"> yer almaktadır.</w:t>
      </w:r>
      <w:r w:rsidR="001A4DAF">
        <w:t xml:space="preserve"> </w:t>
      </w:r>
      <w:r w:rsidR="005338BC">
        <w:t>24 derslik ve bünyesinde yer alan anasınıfı ile eğitim- öğretime devam edilmektedir.</w:t>
      </w:r>
    </w:p>
    <w:p w14:paraId="08297BFA" w14:textId="77777777" w:rsidR="00210A85" w:rsidRDefault="00210A85" w:rsidP="001351CD"/>
    <w:p w14:paraId="6F4D08FE" w14:textId="795EEB49" w:rsidR="00BD5655" w:rsidRDefault="00BD5655"/>
    <w:p w14:paraId="497548D4" w14:textId="77777777" w:rsidR="00BD5655" w:rsidRDefault="00BD5655"/>
    <w:sectPr w:rsidR="00BD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34"/>
    <w:rsid w:val="000771DC"/>
    <w:rsid w:val="00102258"/>
    <w:rsid w:val="001351CD"/>
    <w:rsid w:val="001A4DAF"/>
    <w:rsid w:val="00210A85"/>
    <w:rsid w:val="002A6EAB"/>
    <w:rsid w:val="003E2FB3"/>
    <w:rsid w:val="004A1C49"/>
    <w:rsid w:val="005338BC"/>
    <w:rsid w:val="006642BF"/>
    <w:rsid w:val="00756F0F"/>
    <w:rsid w:val="00962897"/>
    <w:rsid w:val="009D153A"/>
    <w:rsid w:val="00B813B3"/>
    <w:rsid w:val="00BA3BCE"/>
    <w:rsid w:val="00BA75DA"/>
    <w:rsid w:val="00BD5655"/>
    <w:rsid w:val="00CD3434"/>
    <w:rsid w:val="00D056C2"/>
    <w:rsid w:val="00ED107E"/>
    <w:rsid w:val="00F718B8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7571"/>
  <w15:chartTrackingRefBased/>
  <w15:docId w15:val="{80F03025-7BD3-4C5A-AAB2-86B283EA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Şhhdoo</dc:creator>
  <cp:keywords/>
  <dc:description/>
  <cp:lastModifiedBy>Şhhdoo</cp:lastModifiedBy>
  <cp:revision>2</cp:revision>
  <dcterms:created xsi:type="dcterms:W3CDTF">2021-08-03T08:13:00Z</dcterms:created>
  <dcterms:modified xsi:type="dcterms:W3CDTF">2021-08-03T08:13:00Z</dcterms:modified>
</cp:coreProperties>
</file>